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2BCF2" w14:textId="77777777" w:rsidR="00A71A22" w:rsidRDefault="007454F3">
      <w:pPr>
        <w:spacing w:after="208"/>
      </w:pPr>
      <w:r>
        <w:rPr>
          <w:rFonts w:ascii="Times New Roman" w:eastAsia="Times New Roman" w:hAnsi="Times New Roman" w:cs="Times New Roman"/>
          <w:sz w:val="14"/>
        </w:rPr>
        <w:t xml:space="preserve"> </w:t>
      </w:r>
    </w:p>
    <w:p w14:paraId="5E076841" w14:textId="77777777" w:rsidR="00A71A22" w:rsidRDefault="007454F3">
      <w:pPr>
        <w:spacing w:after="0"/>
        <w:ind w:left="142" w:hanging="1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T.C. </w:t>
      </w:r>
    </w:p>
    <w:p w14:paraId="5D37655F" w14:textId="77777777" w:rsidR="00A71A22" w:rsidRDefault="007454F3">
      <w:pPr>
        <w:spacing w:after="0"/>
        <w:ind w:left="142" w:right="2" w:hanging="1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KİLİS 7 ARALIK ÜNİVERSİTESİ </w:t>
      </w:r>
    </w:p>
    <w:p w14:paraId="3138CC99" w14:textId="6A4FFF11" w:rsidR="00A71A22" w:rsidRDefault="0089550E">
      <w:pPr>
        <w:spacing w:after="0"/>
        <w:ind w:left="142" w:right="8" w:hanging="10"/>
        <w:jc w:val="center"/>
      </w:pPr>
      <w:r>
        <w:rPr>
          <w:rFonts w:ascii="Times New Roman" w:eastAsia="Times New Roman" w:hAnsi="Times New Roman" w:cs="Times New Roman"/>
          <w:sz w:val="28"/>
        </w:rPr>
        <w:t>İletişi</w:t>
      </w:r>
      <w:r w:rsidR="00716087">
        <w:rPr>
          <w:rFonts w:ascii="Times New Roman" w:eastAsia="Times New Roman" w:hAnsi="Times New Roman" w:cs="Times New Roman"/>
          <w:sz w:val="28"/>
        </w:rPr>
        <w:t>m</w:t>
      </w:r>
      <w:r w:rsidR="007454F3">
        <w:rPr>
          <w:rFonts w:ascii="Times New Roman" w:eastAsia="Times New Roman" w:hAnsi="Times New Roman" w:cs="Times New Roman"/>
          <w:sz w:val="28"/>
        </w:rPr>
        <w:t xml:space="preserve"> Fakültesi </w:t>
      </w:r>
    </w:p>
    <w:p w14:paraId="0BFD78E3" w14:textId="68A6BCBB" w:rsidR="00A71A22" w:rsidRDefault="00A71A22">
      <w:pPr>
        <w:spacing w:after="90"/>
      </w:pPr>
    </w:p>
    <w:p w14:paraId="16135EA1" w14:textId="77777777" w:rsidR="00A71A22" w:rsidRDefault="007454F3">
      <w:pPr>
        <w:spacing w:after="0"/>
      </w:pPr>
      <w:r>
        <w:rPr>
          <w:rFonts w:ascii="Times New Roman" w:eastAsia="Times New Roman" w:hAnsi="Times New Roman" w:cs="Times New Roman"/>
          <w:sz w:val="42"/>
        </w:rPr>
        <w:t xml:space="preserve"> </w:t>
      </w:r>
    </w:p>
    <w:p w14:paraId="002208E1" w14:textId="1A3FB1CE" w:rsidR="00A71A22" w:rsidRDefault="007454F3">
      <w:pPr>
        <w:spacing w:after="19" w:line="238" w:lineRule="auto"/>
        <w:ind w:left="105" w:firstLine="674"/>
        <w:jc w:val="both"/>
      </w:pPr>
      <w:r>
        <w:rPr>
          <w:rFonts w:ascii="Times New Roman" w:eastAsia="Times New Roman" w:hAnsi="Times New Roman" w:cs="Times New Roman"/>
          <w:sz w:val="24"/>
        </w:rPr>
        <w:t>5018 Sayılı Kamu Mali Yönetimi ve Kontrol Kanunu kapsamında</w:t>
      </w:r>
      <w:r w:rsidR="001E483D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Fakültemizde iç kontrol ile ilgili iş ve işlemleri yürütülmesinde aşağıda isimleri yazılı akademik ve idari personeller sorumludur. </w:t>
      </w:r>
    </w:p>
    <w:p w14:paraId="34BB50AB" w14:textId="77777777" w:rsidR="00A71A22" w:rsidRDefault="007454F3">
      <w:pPr>
        <w:spacing w:after="0"/>
      </w:pPr>
      <w:r>
        <w:rPr>
          <w:rFonts w:ascii="Times New Roman" w:eastAsia="Times New Roman" w:hAnsi="Times New Roman" w:cs="Times New Roman"/>
          <w:sz w:val="26"/>
        </w:rPr>
        <w:t xml:space="preserve"> </w:t>
      </w:r>
    </w:p>
    <w:p w14:paraId="11127B0E" w14:textId="77777777" w:rsidR="00A71A22" w:rsidRDefault="007454F3">
      <w:pPr>
        <w:spacing w:after="31"/>
      </w:pPr>
      <w:r>
        <w:rPr>
          <w:rFonts w:ascii="Times New Roman" w:eastAsia="Times New Roman" w:hAnsi="Times New Roman" w:cs="Times New Roman"/>
          <w:sz w:val="26"/>
        </w:rPr>
        <w:t xml:space="preserve"> </w:t>
      </w:r>
    </w:p>
    <w:p w14:paraId="0D077C2A" w14:textId="77777777" w:rsidR="00A71A22" w:rsidRDefault="007454F3">
      <w:pPr>
        <w:spacing w:after="0"/>
      </w:pPr>
      <w:r>
        <w:rPr>
          <w:rFonts w:ascii="Times New Roman" w:eastAsia="Times New Roman" w:hAnsi="Times New Roman" w:cs="Times New Roman"/>
          <w:sz w:val="32"/>
        </w:rPr>
        <w:t xml:space="preserve"> </w:t>
      </w:r>
    </w:p>
    <w:p w14:paraId="4610D46E" w14:textId="77777777" w:rsidR="003D6B87" w:rsidRDefault="007454F3">
      <w:pPr>
        <w:spacing w:after="19" w:line="238" w:lineRule="auto"/>
        <w:ind w:left="7212" w:hanging="1002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Prof. Dr. </w:t>
      </w:r>
      <w:r w:rsidR="003D6B87">
        <w:rPr>
          <w:rFonts w:ascii="Times New Roman" w:eastAsia="Times New Roman" w:hAnsi="Times New Roman" w:cs="Times New Roman"/>
          <w:sz w:val="24"/>
        </w:rPr>
        <w:t>Mustafa Cinoğlu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33313F2" w14:textId="7151DEB3" w:rsidR="00A71A22" w:rsidRDefault="003D6B87">
      <w:pPr>
        <w:spacing w:after="19" w:line="238" w:lineRule="auto"/>
        <w:ind w:left="7212" w:hanging="1002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          </w:t>
      </w:r>
      <w:r w:rsidR="007454F3">
        <w:rPr>
          <w:rFonts w:ascii="Times New Roman" w:eastAsia="Times New Roman" w:hAnsi="Times New Roman" w:cs="Times New Roman"/>
          <w:sz w:val="24"/>
        </w:rPr>
        <w:t xml:space="preserve">Dekan </w:t>
      </w:r>
      <w:r>
        <w:rPr>
          <w:rFonts w:ascii="Times New Roman" w:eastAsia="Times New Roman" w:hAnsi="Times New Roman" w:cs="Times New Roman"/>
          <w:sz w:val="24"/>
        </w:rPr>
        <w:t>V.</w:t>
      </w:r>
    </w:p>
    <w:p w14:paraId="09913011" w14:textId="77777777" w:rsidR="00A71A22" w:rsidRDefault="007454F3">
      <w:pPr>
        <w:spacing w:after="0"/>
      </w:pPr>
      <w:r>
        <w:rPr>
          <w:rFonts w:ascii="Times New Roman" w:eastAsia="Times New Roman" w:hAnsi="Times New Roman" w:cs="Times New Roman"/>
          <w:sz w:val="26"/>
        </w:rPr>
        <w:t xml:space="preserve"> </w:t>
      </w:r>
    </w:p>
    <w:p w14:paraId="21EDA71D" w14:textId="77777777" w:rsidR="00A71A22" w:rsidRDefault="007454F3">
      <w:pPr>
        <w:spacing w:after="33"/>
      </w:pPr>
      <w:r>
        <w:rPr>
          <w:rFonts w:ascii="Times New Roman" w:eastAsia="Times New Roman" w:hAnsi="Times New Roman" w:cs="Times New Roman"/>
          <w:sz w:val="26"/>
        </w:rPr>
        <w:t xml:space="preserve"> </w:t>
      </w:r>
    </w:p>
    <w:p w14:paraId="3530BA15" w14:textId="77777777" w:rsidR="00A71A22" w:rsidRDefault="007454F3">
      <w:pPr>
        <w:spacing w:after="0"/>
      </w:pPr>
      <w:r>
        <w:rPr>
          <w:rFonts w:ascii="Times New Roman" w:eastAsia="Times New Roman" w:hAnsi="Times New Roman" w:cs="Times New Roman"/>
          <w:sz w:val="32"/>
        </w:rPr>
        <w:t xml:space="preserve"> </w:t>
      </w:r>
    </w:p>
    <w:p w14:paraId="295F9A76" w14:textId="77777777" w:rsidR="00A71A22" w:rsidRDefault="007454F3">
      <w:pPr>
        <w:spacing w:after="0"/>
        <w:ind w:left="131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İÇ KONTROL KOMİSYONU KURULU </w:t>
      </w:r>
    </w:p>
    <w:p w14:paraId="53B56ABF" w14:textId="77777777" w:rsidR="00A71A22" w:rsidRDefault="007454F3">
      <w:pPr>
        <w:spacing w:after="0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tbl>
      <w:tblPr>
        <w:tblStyle w:val="TableGrid"/>
        <w:tblW w:w="9470" w:type="dxa"/>
        <w:tblInd w:w="120" w:type="dxa"/>
        <w:tblCellMar>
          <w:top w:w="42" w:type="dxa"/>
          <w:left w:w="113" w:type="dxa"/>
          <w:right w:w="115" w:type="dxa"/>
        </w:tblCellMar>
        <w:tblLook w:val="04A0" w:firstRow="1" w:lastRow="0" w:firstColumn="1" w:lastColumn="0" w:noHBand="0" w:noVBand="1"/>
      </w:tblPr>
      <w:tblGrid>
        <w:gridCol w:w="4695"/>
        <w:gridCol w:w="2099"/>
        <w:gridCol w:w="2676"/>
      </w:tblGrid>
      <w:tr w:rsidR="00A71A22" w14:paraId="21291DE0" w14:textId="77777777" w:rsidTr="00441554">
        <w:trPr>
          <w:trHeight w:val="286"/>
        </w:trPr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CFEF8" w14:textId="77777777" w:rsidR="00A71A22" w:rsidRPr="00682126" w:rsidRDefault="00745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21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Ünvan</w:t>
            </w:r>
            <w:proofErr w:type="spellEnd"/>
            <w:r w:rsidRPr="006821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- Ad </w:t>
            </w:r>
            <w:proofErr w:type="spellStart"/>
            <w:r w:rsidRPr="006821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Soyad</w:t>
            </w:r>
            <w:proofErr w:type="spellEnd"/>
            <w:r w:rsidRPr="006821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E6B46" w14:textId="77777777" w:rsidR="00A71A22" w:rsidRPr="00682126" w:rsidRDefault="007454F3">
            <w:pPr>
              <w:ind w:left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1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Birimdeki Görevi 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64DF3" w14:textId="77777777" w:rsidR="00A71A22" w:rsidRPr="00682126" w:rsidRDefault="007454F3">
            <w:pPr>
              <w:ind w:left="98"/>
              <w:rPr>
                <w:rFonts w:ascii="Times New Roman" w:hAnsi="Times New Roman" w:cs="Times New Roman"/>
                <w:sz w:val="24"/>
                <w:szCs w:val="24"/>
              </w:rPr>
            </w:pPr>
            <w:r w:rsidRPr="0068212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Komisyondaki Görevi </w:t>
            </w:r>
          </w:p>
        </w:tc>
      </w:tr>
      <w:tr w:rsidR="00A71A22" w14:paraId="01577553" w14:textId="77777777" w:rsidTr="00441554">
        <w:trPr>
          <w:trHeight w:val="286"/>
        </w:trPr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BCF80" w14:textId="35DFB83E" w:rsidR="00A71A22" w:rsidRPr="00682126" w:rsidRDefault="00745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1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Prof. Dr. </w:t>
            </w:r>
            <w:r w:rsidR="003D6B87" w:rsidRPr="00682126">
              <w:rPr>
                <w:rFonts w:ascii="Times New Roman" w:eastAsia="Times New Roman" w:hAnsi="Times New Roman" w:cs="Times New Roman"/>
                <w:sz w:val="24"/>
                <w:szCs w:val="24"/>
              </w:rPr>
              <w:t>Mustafa CİNOĞLU</w:t>
            </w:r>
            <w:r w:rsidRPr="006821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43305" w14:textId="77777777" w:rsidR="00A71A22" w:rsidRPr="00682126" w:rsidRDefault="007454F3">
            <w:pPr>
              <w:ind w:left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1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Dekan 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638A3" w14:textId="77777777" w:rsidR="00A71A22" w:rsidRPr="00682126" w:rsidRDefault="007454F3">
            <w:pPr>
              <w:ind w:left="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1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Başkan </w:t>
            </w:r>
          </w:p>
        </w:tc>
      </w:tr>
      <w:tr w:rsidR="00A71A22" w14:paraId="48606EBF" w14:textId="77777777" w:rsidTr="00441554">
        <w:trPr>
          <w:trHeight w:val="286"/>
        </w:trPr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C95CC" w14:textId="0E685E67" w:rsidR="00A71A22" w:rsidRPr="00682126" w:rsidRDefault="003D6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126">
              <w:rPr>
                <w:rFonts w:ascii="Times New Roman" w:eastAsia="Times New Roman" w:hAnsi="Times New Roman" w:cs="Times New Roman"/>
                <w:sz w:val="24"/>
                <w:szCs w:val="24"/>
              </w:rPr>
              <w:t>Prof. Dr. Meryem KUZUCU</w:t>
            </w:r>
            <w:r w:rsidR="007454F3" w:rsidRPr="006821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B5FC5" w14:textId="77777777" w:rsidR="00A71A22" w:rsidRPr="00682126" w:rsidRDefault="007454F3" w:rsidP="00441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126">
              <w:rPr>
                <w:rFonts w:ascii="Times New Roman" w:eastAsia="Times New Roman" w:hAnsi="Times New Roman" w:cs="Times New Roman"/>
                <w:sz w:val="24"/>
                <w:szCs w:val="24"/>
              </w:rPr>
              <w:t>Dekan Yrd.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5D16F" w14:textId="77777777" w:rsidR="00A71A22" w:rsidRPr="00682126" w:rsidRDefault="007454F3">
            <w:pPr>
              <w:ind w:lef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1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Üye </w:t>
            </w:r>
          </w:p>
        </w:tc>
      </w:tr>
      <w:tr w:rsidR="00A71A22" w14:paraId="57C294E0" w14:textId="77777777" w:rsidTr="00441554">
        <w:trPr>
          <w:trHeight w:val="286"/>
        </w:trPr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56842" w14:textId="03CC77E4" w:rsidR="00A71A22" w:rsidRPr="00682126" w:rsidRDefault="007454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1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Dr. Öğr. Üyesi </w:t>
            </w:r>
            <w:r w:rsidR="003D6B87" w:rsidRPr="00682126">
              <w:rPr>
                <w:rFonts w:ascii="Times New Roman" w:eastAsia="Times New Roman" w:hAnsi="Times New Roman" w:cs="Times New Roman"/>
                <w:sz w:val="24"/>
                <w:szCs w:val="24"/>
              </w:rPr>
              <w:t>Mustafa YILMAZ</w:t>
            </w:r>
            <w:r w:rsidRPr="006821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D81C5" w14:textId="7C0ECC13" w:rsidR="00A71A22" w:rsidRPr="00682126" w:rsidRDefault="003D6B87">
            <w:pPr>
              <w:ind w:left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126">
              <w:rPr>
                <w:rFonts w:ascii="Times New Roman" w:eastAsia="Times New Roman" w:hAnsi="Times New Roman" w:cs="Times New Roman"/>
                <w:sz w:val="24"/>
                <w:szCs w:val="24"/>
              </w:rPr>
              <w:t>Bölüm Başkanı</w:t>
            </w:r>
            <w:r w:rsidR="007454F3" w:rsidRPr="006821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83B95" w14:textId="77777777" w:rsidR="00A71A22" w:rsidRPr="00682126" w:rsidRDefault="007454F3">
            <w:pPr>
              <w:ind w:lef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1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Üye </w:t>
            </w:r>
          </w:p>
        </w:tc>
      </w:tr>
      <w:tr w:rsidR="00A71A22" w14:paraId="22836151" w14:textId="77777777" w:rsidTr="00441554">
        <w:trPr>
          <w:trHeight w:val="286"/>
        </w:trPr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635BB" w14:textId="196F8C09" w:rsidR="00A71A22" w:rsidRPr="00682126" w:rsidRDefault="003D6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126">
              <w:rPr>
                <w:rFonts w:ascii="Times New Roman" w:eastAsia="Times New Roman" w:hAnsi="Times New Roman" w:cs="Times New Roman"/>
                <w:sz w:val="24"/>
                <w:szCs w:val="24"/>
              </w:rPr>
              <w:t>Hasibe KOCA KARTAL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83766" w14:textId="77777777" w:rsidR="00A71A22" w:rsidRPr="00682126" w:rsidRDefault="007454F3">
            <w:pPr>
              <w:ind w:lef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1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Fakülte Sekreteri 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2368C" w14:textId="77777777" w:rsidR="00A71A22" w:rsidRPr="00682126" w:rsidRDefault="007454F3">
            <w:pPr>
              <w:ind w:lef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1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Üye </w:t>
            </w:r>
          </w:p>
        </w:tc>
      </w:tr>
      <w:tr w:rsidR="00A71A22" w14:paraId="26E7CA3B" w14:textId="77777777" w:rsidTr="00441554">
        <w:trPr>
          <w:trHeight w:val="288"/>
        </w:trPr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92CB4" w14:textId="42027720" w:rsidR="00A71A22" w:rsidRPr="00682126" w:rsidRDefault="003D6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2126">
              <w:rPr>
                <w:rFonts w:ascii="Times New Roman" w:eastAsia="Times New Roman" w:hAnsi="Times New Roman" w:cs="Times New Roman"/>
                <w:sz w:val="24"/>
                <w:szCs w:val="24"/>
              </w:rPr>
              <w:t>Mahmut KARAMEMİŞ</w:t>
            </w:r>
            <w:r w:rsidR="007454F3" w:rsidRPr="006821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4CBC9" w14:textId="77777777" w:rsidR="00A71A22" w:rsidRPr="00682126" w:rsidRDefault="007454F3">
            <w:pPr>
              <w:ind w:left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1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Memur 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AA20E" w14:textId="6EA22FB4" w:rsidR="00A71A22" w:rsidRPr="00682126" w:rsidRDefault="006821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126">
              <w:rPr>
                <w:rFonts w:ascii="Times New Roman" w:hAnsi="Times New Roman" w:cs="Times New Roman"/>
                <w:sz w:val="24"/>
                <w:szCs w:val="24"/>
              </w:rPr>
              <w:t>Sekreterya</w:t>
            </w:r>
          </w:p>
        </w:tc>
      </w:tr>
    </w:tbl>
    <w:p w14:paraId="2545F66D" w14:textId="77777777" w:rsidR="00A71A22" w:rsidRDefault="007454F3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sectPr w:rsidR="00A71A22">
      <w:pgSz w:w="12240" w:h="15840"/>
      <w:pgMar w:top="1440" w:right="1446" w:bottom="1440" w:left="13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A22"/>
    <w:rsid w:val="001E483D"/>
    <w:rsid w:val="003D6B87"/>
    <w:rsid w:val="00441554"/>
    <w:rsid w:val="0060030D"/>
    <w:rsid w:val="00682126"/>
    <w:rsid w:val="00716087"/>
    <w:rsid w:val="007454F3"/>
    <w:rsid w:val="007937C4"/>
    <w:rsid w:val="00846237"/>
    <w:rsid w:val="0089550E"/>
    <w:rsid w:val="00935357"/>
    <w:rsid w:val="00A71A22"/>
    <w:rsid w:val="00B20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74FC8"/>
  <w15:docId w15:val="{5626F146-CC84-40BA-BA88-8EF787055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Science</dc:creator>
  <cp:keywords/>
  <cp:lastModifiedBy>mustafa yılmaz</cp:lastModifiedBy>
  <cp:revision>10</cp:revision>
  <dcterms:created xsi:type="dcterms:W3CDTF">2026-03-30T16:17:00Z</dcterms:created>
  <dcterms:modified xsi:type="dcterms:W3CDTF">2026-11-03T22:10:00Z</dcterms:modified>
</cp:coreProperties>
</file>